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59FA8" w14:textId="77777777" w:rsidR="00192F9F" w:rsidRPr="00BD0DD3" w:rsidRDefault="00BD0DD3">
      <w:pPr>
        <w:rPr>
          <w:sz w:val="44"/>
          <w:szCs w:val="44"/>
        </w:rPr>
      </w:pPr>
      <w:bookmarkStart w:id="0" w:name="_GoBack"/>
      <w:bookmarkEnd w:id="0"/>
      <w:r w:rsidRPr="00BD0DD3">
        <w:rPr>
          <w:sz w:val="44"/>
          <w:szCs w:val="44"/>
        </w:rPr>
        <w:t xml:space="preserve">Dnes 25. 4. Jsem sbíral odpadky kolem silnice z Hranic do Hodkova.  </w:t>
      </w:r>
    </w:p>
    <w:p w14:paraId="38759FA9" w14:textId="77777777" w:rsidR="00BD0DD3" w:rsidRDefault="00BD0DD3">
      <w:pPr>
        <w:rPr>
          <w:sz w:val="44"/>
          <w:szCs w:val="44"/>
        </w:rPr>
      </w:pPr>
      <w:r w:rsidRPr="00BD0DD3">
        <w:rPr>
          <w:sz w:val="44"/>
          <w:szCs w:val="44"/>
        </w:rPr>
        <w:t xml:space="preserve">Nasbíral jsem 25 kg odpadků. Byli tam lahve, </w:t>
      </w:r>
      <w:proofErr w:type="gramStart"/>
      <w:r w:rsidRPr="00BD0DD3">
        <w:rPr>
          <w:sz w:val="44"/>
          <w:szCs w:val="44"/>
        </w:rPr>
        <w:t>oblečení ,</w:t>
      </w:r>
      <w:proofErr w:type="gramEnd"/>
      <w:r w:rsidRPr="00BD0DD3">
        <w:rPr>
          <w:sz w:val="44"/>
          <w:szCs w:val="44"/>
        </w:rPr>
        <w:t xml:space="preserve"> televize, igelity, papírové krabičky, krabice atd. </w:t>
      </w:r>
    </w:p>
    <w:p w14:paraId="38759FAA" w14:textId="77777777" w:rsidR="00BD0DD3" w:rsidRDefault="00BD0DD3">
      <w:pPr>
        <w:rPr>
          <w:sz w:val="44"/>
          <w:szCs w:val="44"/>
        </w:rPr>
      </w:pPr>
    </w:p>
    <w:p w14:paraId="38759FAB" w14:textId="77777777" w:rsidR="00BD0DD3" w:rsidRDefault="00BD0DD3">
      <w:pPr>
        <w:rPr>
          <w:sz w:val="44"/>
          <w:szCs w:val="44"/>
        </w:rPr>
      </w:pPr>
      <w:r>
        <w:rPr>
          <w:sz w:val="44"/>
          <w:szCs w:val="44"/>
        </w:rPr>
        <w:t xml:space="preserve">Níže jsou fotografie. </w:t>
      </w:r>
    </w:p>
    <w:p w14:paraId="38759FAC" w14:textId="77777777" w:rsidR="00BD0DD3" w:rsidRDefault="00BD0DD3">
      <w:pPr>
        <w:rPr>
          <w:sz w:val="44"/>
          <w:szCs w:val="44"/>
        </w:rPr>
      </w:pPr>
    </w:p>
    <w:p w14:paraId="38759FAD" w14:textId="77777777" w:rsidR="00BD0DD3" w:rsidRPr="00BD0DD3" w:rsidRDefault="00BD0DD3">
      <w:pPr>
        <w:rPr>
          <w:sz w:val="44"/>
          <w:szCs w:val="44"/>
        </w:rPr>
      </w:pPr>
      <w:r>
        <w:rPr>
          <w:sz w:val="44"/>
          <w:szCs w:val="44"/>
        </w:rPr>
        <w:t>Jakub Jelínek</w:t>
      </w:r>
    </w:p>
    <w:p w14:paraId="38759FAE" w14:textId="77777777" w:rsidR="00BD0DD3" w:rsidRDefault="00BD0DD3">
      <w:r>
        <w:rPr>
          <w:noProof/>
          <w:lang w:eastAsia="cs-CZ"/>
        </w:rPr>
        <w:lastRenderedPageBreak/>
        <w:drawing>
          <wp:inline distT="0" distB="0" distL="0" distR="0" wp14:anchorId="38759FAF" wp14:editId="38759FB0">
            <wp:extent cx="4960620" cy="66141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604069_472488004171964_7955769695723562890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8759FB1" wp14:editId="38759FB2">
            <wp:extent cx="4960620" cy="66141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829139_129991239058930_2062616293424299237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8759FB3" wp14:editId="38759FB4">
            <wp:extent cx="4960620" cy="66141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387058_528816164948813_5118153864690199323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8759FB5" wp14:editId="38759FB6">
            <wp:extent cx="4960620" cy="66141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427562_470636700719416_6034470535678957841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8759FB7" wp14:editId="38759FB8">
            <wp:extent cx="4960620" cy="66141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432188_303563717999541_2488240661405215263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8759FB9" wp14:editId="38759FBA">
            <wp:extent cx="5760720" cy="43084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546863_217504416378376_547295691600890723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sectPr w:rsidR="00BD0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DD3"/>
    <w:rsid w:val="00192F9F"/>
    <w:rsid w:val="00795098"/>
    <w:rsid w:val="00BD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59FA8"/>
  <w15:docId w15:val="{A22A695D-B99D-46BB-BB99-A6872E356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0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0E11C23D1392438424A5D88C224756" ma:contentTypeVersion="12" ma:contentTypeDescription="Vytvoří nový dokument" ma:contentTypeScope="" ma:versionID="ff0a9cd17af410a9a80507bb6dbacade">
  <xsd:schema xmlns:xsd="http://www.w3.org/2001/XMLSchema" xmlns:xs="http://www.w3.org/2001/XMLSchema" xmlns:p="http://schemas.microsoft.com/office/2006/metadata/properties" xmlns:ns3="0f98e61d-189f-44b6-8ab1-f71eb37b7bc1" xmlns:ns4="bcb17133-4626-4d25-9ec5-64a0d3ccbad1" targetNamespace="http://schemas.microsoft.com/office/2006/metadata/properties" ma:root="true" ma:fieldsID="a39f29e1cf404e538dd1604f84b465c3" ns3:_="" ns4:_="">
    <xsd:import namespace="0f98e61d-189f-44b6-8ab1-f71eb37b7bc1"/>
    <xsd:import namespace="bcb17133-4626-4d25-9ec5-64a0d3ccba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8e61d-189f-44b6-8ab1-f71eb37b7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17133-4626-4d25-9ec5-64a0d3ccba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06B3F8-97F5-4F42-8C43-F3283323D895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0f98e61d-189f-44b6-8ab1-f71eb37b7bc1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bcb17133-4626-4d25-9ec5-64a0d3ccbad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A58F753-DBB3-4813-94D0-5917D72B41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1EB8BD-087C-4941-8805-2A48AF909F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98e61d-189f-44b6-8ab1-f71eb37b7bc1"/>
    <ds:schemaRef ds:uri="bcb17133-4626-4d25-9ec5-64a0d3ccba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Jana Kadlecová</cp:lastModifiedBy>
  <cp:revision>2</cp:revision>
  <dcterms:created xsi:type="dcterms:W3CDTF">2021-04-26T10:05:00Z</dcterms:created>
  <dcterms:modified xsi:type="dcterms:W3CDTF">2021-04-26T10:05:00Z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0x0101003E0E11C23D1392438424A5D88C224756</vt:lpwstr>
  </property>
</Properties>
</file>