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E3F9D" w14:textId="77777777" w:rsidR="00407B3C" w:rsidRPr="00407B3C" w:rsidRDefault="00407B3C" w:rsidP="00565CE8">
      <w:pPr>
        <w:spacing w:after="0"/>
        <w:rPr>
          <w:b/>
          <w:bCs/>
        </w:rPr>
      </w:pPr>
      <w:r w:rsidRPr="00407B3C">
        <w:rPr>
          <w:b/>
          <w:bCs/>
        </w:rPr>
        <w:t>Září</w:t>
      </w:r>
    </w:p>
    <w:p w14:paraId="7ADB6F7B" w14:textId="60846E3A" w:rsidR="00407B3C" w:rsidRPr="00407B3C" w:rsidRDefault="005759AA" w:rsidP="00565CE8">
      <w:pPr>
        <w:numPr>
          <w:ilvl w:val="0"/>
          <w:numId w:val="1"/>
        </w:numPr>
        <w:spacing w:after="0"/>
      </w:pPr>
      <w:r>
        <w:t>s</w:t>
      </w:r>
      <w:r w:rsidR="00407B3C" w:rsidRPr="00407B3C">
        <w:t>eznámení s aktuálními dokumenty školy v oblasti prevence</w:t>
      </w:r>
    </w:p>
    <w:p w14:paraId="4F50AEDA" w14:textId="48F07FCB" w:rsidR="00407B3C" w:rsidRDefault="005759AA" w:rsidP="00565CE8">
      <w:pPr>
        <w:numPr>
          <w:ilvl w:val="0"/>
          <w:numId w:val="1"/>
        </w:numPr>
        <w:spacing w:after="0"/>
      </w:pPr>
      <w:r>
        <w:t>v</w:t>
      </w:r>
      <w:r w:rsidR="00407B3C" w:rsidRPr="00407B3C">
        <w:t>yhodnocení situace na škole z předchozího roku</w:t>
      </w:r>
      <w:r w:rsidR="000575C3">
        <w:t xml:space="preserve"> </w:t>
      </w:r>
    </w:p>
    <w:p w14:paraId="6550D40F" w14:textId="5CEFB900" w:rsidR="00407B3C" w:rsidRDefault="005759AA" w:rsidP="00565CE8">
      <w:pPr>
        <w:numPr>
          <w:ilvl w:val="0"/>
          <w:numId w:val="1"/>
        </w:numPr>
        <w:spacing w:after="0"/>
      </w:pPr>
      <w:r>
        <w:t>s</w:t>
      </w:r>
      <w:r w:rsidR="000575C3">
        <w:t>polupráce s třídními učiteli – dotazník primární prevence</w:t>
      </w:r>
    </w:p>
    <w:p w14:paraId="76C89EE1" w14:textId="77777777" w:rsidR="003519E5" w:rsidRDefault="003519E5" w:rsidP="003519E5">
      <w:pPr>
        <w:numPr>
          <w:ilvl w:val="0"/>
          <w:numId w:val="1"/>
        </w:numPr>
        <w:spacing w:after="0"/>
      </w:pPr>
      <w:r>
        <w:t>zpracování výstupů z dotazníků primární prevence</w:t>
      </w:r>
    </w:p>
    <w:p w14:paraId="6F67A8EE" w14:textId="3050B4EC" w:rsidR="003519E5" w:rsidRPr="00407B3C" w:rsidRDefault="003519E5" w:rsidP="003519E5">
      <w:pPr>
        <w:numPr>
          <w:ilvl w:val="0"/>
          <w:numId w:val="1"/>
        </w:numPr>
        <w:spacing w:after="0"/>
      </w:pPr>
      <w:r>
        <w:t>tvorba aktuálního programu primární prevence</w:t>
      </w:r>
    </w:p>
    <w:p w14:paraId="68E42EBF" w14:textId="77777777" w:rsidR="00407B3C" w:rsidRPr="00407B3C" w:rsidRDefault="00407B3C" w:rsidP="00565CE8">
      <w:pPr>
        <w:spacing w:after="0"/>
        <w:rPr>
          <w:b/>
          <w:bCs/>
        </w:rPr>
      </w:pPr>
      <w:r w:rsidRPr="00407B3C">
        <w:rPr>
          <w:b/>
          <w:bCs/>
        </w:rPr>
        <w:t>Říjen</w:t>
      </w:r>
    </w:p>
    <w:p w14:paraId="14E2336D" w14:textId="7C81FAE6" w:rsidR="00407B3C" w:rsidRPr="00407B3C" w:rsidRDefault="005759AA" w:rsidP="00565CE8">
      <w:pPr>
        <w:numPr>
          <w:ilvl w:val="0"/>
          <w:numId w:val="2"/>
        </w:numPr>
        <w:spacing w:after="0"/>
      </w:pPr>
      <w:r>
        <w:t>k</w:t>
      </w:r>
      <w:r w:rsidR="00407B3C" w:rsidRPr="00407B3C">
        <w:t>oordinace preventivních činností ve spolupráci s třídními učiteli</w:t>
      </w:r>
    </w:p>
    <w:p w14:paraId="788E43A5" w14:textId="2CD92E72" w:rsidR="00A64344" w:rsidRDefault="005759AA" w:rsidP="00A64344">
      <w:pPr>
        <w:numPr>
          <w:ilvl w:val="0"/>
          <w:numId w:val="2"/>
        </w:numPr>
        <w:spacing w:after="0"/>
      </w:pPr>
      <w:r>
        <w:t>p</w:t>
      </w:r>
      <w:r w:rsidR="000575C3">
        <w:t>lánování a zajišťování preventivních akcí</w:t>
      </w:r>
    </w:p>
    <w:p w14:paraId="4255199B" w14:textId="2F6EA325" w:rsidR="00A64344" w:rsidRDefault="00A64344" w:rsidP="00A64344">
      <w:pPr>
        <w:numPr>
          <w:ilvl w:val="0"/>
          <w:numId w:val="2"/>
        </w:numPr>
        <w:spacing w:after="0"/>
      </w:pPr>
      <w:r>
        <w:t xml:space="preserve">realizace vlastního preventivního programu (ve spolupráci se </w:t>
      </w:r>
      <w:proofErr w:type="spellStart"/>
      <w:r>
        <w:t>spec</w:t>
      </w:r>
      <w:proofErr w:type="spellEnd"/>
      <w:r>
        <w:t>. pedagožkou)</w:t>
      </w:r>
    </w:p>
    <w:p w14:paraId="2E7285A6" w14:textId="01AD5D62" w:rsidR="00E510EB" w:rsidRDefault="00E510EB" w:rsidP="00A64344">
      <w:pPr>
        <w:numPr>
          <w:ilvl w:val="0"/>
          <w:numId w:val="2"/>
        </w:numPr>
        <w:spacing w:after="0"/>
      </w:pPr>
      <w:r>
        <w:t>vzdělávací kurzy zaměřené na</w:t>
      </w:r>
      <w:r w:rsidR="00830499">
        <w:t xml:space="preserve"> preventivní aktivity</w:t>
      </w:r>
    </w:p>
    <w:p w14:paraId="53ED3C1C" w14:textId="51090DB7" w:rsidR="00DC5875" w:rsidRPr="00407B3C" w:rsidRDefault="00DC5875" w:rsidP="00A64344">
      <w:pPr>
        <w:numPr>
          <w:ilvl w:val="0"/>
          <w:numId w:val="2"/>
        </w:numPr>
        <w:spacing w:after="0"/>
      </w:pPr>
      <w:r>
        <w:t>porada metodiků prevence v</w:t>
      </w:r>
      <w:r w:rsidR="0076200B">
        <w:t> rámci okresu</w:t>
      </w:r>
    </w:p>
    <w:p w14:paraId="35F69D4A" w14:textId="77777777" w:rsidR="00407B3C" w:rsidRPr="00407B3C" w:rsidRDefault="00407B3C" w:rsidP="00565CE8">
      <w:pPr>
        <w:spacing w:after="0"/>
        <w:rPr>
          <w:b/>
          <w:bCs/>
        </w:rPr>
      </w:pPr>
      <w:r w:rsidRPr="00407B3C">
        <w:rPr>
          <w:b/>
          <w:bCs/>
        </w:rPr>
        <w:t>Listopad</w:t>
      </w:r>
    </w:p>
    <w:p w14:paraId="50FD0316" w14:textId="65CC3DA7" w:rsidR="00407B3C" w:rsidRDefault="00DC4722" w:rsidP="00565CE8">
      <w:pPr>
        <w:numPr>
          <w:ilvl w:val="0"/>
          <w:numId w:val="3"/>
        </w:numPr>
        <w:spacing w:after="0"/>
      </w:pPr>
      <w:r>
        <w:t>p</w:t>
      </w:r>
      <w:r w:rsidR="00407B3C" w:rsidRPr="00407B3C">
        <w:t>růběžné sledování rizikového chování žáků</w:t>
      </w:r>
    </w:p>
    <w:p w14:paraId="7052ABE1" w14:textId="194B99B4" w:rsidR="00911D02" w:rsidRPr="00407B3C" w:rsidRDefault="00911D02" w:rsidP="00565CE8">
      <w:pPr>
        <w:numPr>
          <w:ilvl w:val="0"/>
          <w:numId w:val="3"/>
        </w:numPr>
        <w:spacing w:after="0"/>
      </w:pPr>
      <w:r>
        <w:t xml:space="preserve">realizace vlastního </w:t>
      </w:r>
      <w:r w:rsidR="00A64344">
        <w:t>preventivního programu</w:t>
      </w:r>
      <w:r>
        <w:t xml:space="preserve"> (ve spolupráci se </w:t>
      </w:r>
      <w:proofErr w:type="spellStart"/>
      <w:r>
        <w:t>spec</w:t>
      </w:r>
      <w:proofErr w:type="spellEnd"/>
      <w:r>
        <w:t xml:space="preserve">. pedagožkou) </w:t>
      </w:r>
    </w:p>
    <w:p w14:paraId="7AA74D78" w14:textId="5C59AAC9" w:rsidR="007240A4" w:rsidRDefault="00911D02" w:rsidP="00565CE8">
      <w:pPr>
        <w:numPr>
          <w:ilvl w:val="0"/>
          <w:numId w:val="3"/>
        </w:numPr>
        <w:spacing w:after="0"/>
      </w:pPr>
      <w:r>
        <w:t>a</w:t>
      </w:r>
      <w:r w:rsidR="007240A4">
        <w:t xml:space="preserve">kce </w:t>
      </w:r>
      <w:proofErr w:type="spellStart"/>
      <w:r w:rsidR="007240A4">
        <w:t>Bubnovačka</w:t>
      </w:r>
      <w:proofErr w:type="spellEnd"/>
      <w:r w:rsidR="007240A4">
        <w:t xml:space="preserve"> – dětství bez násilí (Centrum Locika)</w:t>
      </w:r>
    </w:p>
    <w:p w14:paraId="773AE875" w14:textId="77777777" w:rsidR="00407B3C" w:rsidRPr="00407B3C" w:rsidRDefault="00407B3C" w:rsidP="00565CE8">
      <w:pPr>
        <w:spacing w:after="0"/>
        <w:rPr>
          <w:b/>
          <w:bCs/>
        </w:rPr>
      </w:pPr>
      <w:r w:rsidRPr="00407B3C">
        <w:rPr>
          <w:b/>
          <w:bCs/>
        </w:rPr>
        <w:t>Prosinec</w:t>
      </w:r>
    </w:p>
    <w:p w14:paraId="29F4CD90" w14:textId="68CF7592" w:rsidR="00407B3C" w:rsidRPr="00407B3C" w:rsidRDefault="00911D02" w:rsidP="00565CE8">
      <w:pPr>
        <w:numPr>
          <w:ilvl w:val="0"/>
          <w:numId w:val="4"/>
        </w:numPr>
        <w:spacing w:after="0"/>
      </w:pPr>
      <w:r>
        <w:t>p</w:t>
      </w:r>
      <w:r w:rsidR="00407B3C" w:rsidRPr="00407B3C">
        <w:t>růběžná evaluace realizovaných preventivních opatření</w:t>
      </w:r>
    </w:p>
    <w:p w14:paraId="3BC30B81" w14:textId="1D2326D4" w:rsidR="00911D02" w:rsidRPr="00407B3C" w:rsidRDefault="00911D02" w:rsidP="00E61DF9">
      <w:pPr>
        <w:numPr>
          <w:ilvl w:val="0"/>
          <w:numId w:val="4"/>
        </w:numPr>
        <w:spacing w:after="0"/>
      </w:pPr>
      <w:r>
        <w:t>p</w:t>
      </w:r>
      <w:r w:rsidR="00407B3C" w:rsidRPr="00407B3C">
        <w:t>říprava podkladů pro pololetní hodnocení</w:t>
      </w:r>
    </w:p>
    <w:p w14:paraId="2DA28C74" w14:textId="77777777" w:rsidR="00407B3C" w:rsidRPr="00407B3C" w:rsidRDefault="00407B3C" w:rsidP="00565CE8">
      <w:pPr>
        <w:spacing w:after="0"/>
        <w:rPr>
          <w:b/>
          <w:bCs/>
        </w:rPr>
      </w:pPr>
      <w:r w:rsidRPr="00407B3C">
        <w:rPr>
          <w:b/>
          <w:bCs/>
        </w:rPr>
        <w:t>Leden</w:t>
      </w:r>
    </w:p>
    <w:p w14:paraId="4FF2F882" w14:textId="1AC51CE4" w:rsidR="00407B3C" w:rsidRPr="00407B3C" w:rsidRDefault="00E61DF9" w:rsidP="00565CE8">
      <w:pPr>
        <w:numPr>
          <w:ilvl w:val="0"/>
          <w:numId w:val="5"/>
        </w:numPr>
        <w:spacing w:after="0"/>
      </w:pPr>
      <w:r>
        <w:t xml:space="preserve">případná </w:t>
      </w:r>
      <w:r w:rsidR="0018587D">
        <w:t>a</w:t>
      </w:r>
      <w:r w:rsidR="00407B3C" w:rsidRPr="00407B3C">
        <w:t>ktualizace preventivního plánu dle aktuálních potřeb školy</w:t>
      </w:r>
    </w:p>
    <w:p w14:paraId="0B31C095" w14:textId="652C83D3" w:rsidR="004E110C" w:rsidRPr="00407B3C" w:rsidRDefault="0018587D" w:rsidP="00565CE8">
      <w:pPr>
        <w:numPr>
          <w:ilvl w:val="0"/>
          <w:numId w:val="5"/>
        </w:numPr>
        <w:spacing w:after="0"/>
      </w:pPr>
      <w:r>
        <w:t>náslechy v hodinách na 1. stupni</w:t>
      </w:r>
    </w:p>
    <w:p w14:paraId="7425F5DE" w14:textId="77777777" w:rsidR="00407B3C" w:rsidRDefault="00407B3C" w:rsidP="00565CE8">
      <w:pPr>
        <w:spacing w:after="0"/>
        <w:rPr>
          <w:b/>
          <w:bCs/>
        </w:rPr>
      </w:pPr>
      <w:r w:rsidRPr="00407B3C">
        <w:rPr>
          <w:b/>
          <w:bCs/>
        </w:rPr>
        <w:t>Únor</w:t>
      </w:r>
    </w:p>
    <w:p w14:paraId="253A204A" w14:textId="77777777" w:rsidR="0018587D" w:rsidRPr="00407B3C" w:rsidRDefault="0018587D" w:rsidP="00565CE8">
      <w:pPr>
        <w:numPr>
          <w:ilvl w:val="0"/>
          <w:numId w:val="5"/>
        </w:numPr>
        <w:spacing w:after="0"/>
      </w:pPr>
      <w:r>
        <w:t>náslechy v hodinách na 1. stupni</w:t>
      </w:r>
    </w:p>
    <w:p w14:paraId="26D9B7BF" w14:textId="77777777" w:rsidR="00407B3C" w:rsidRPr="00407B3C" w:rsidRDefault="00407B3C" w:rsidP="00565CE8">
      <w:pPr>
        <w:spacing w:after="0"/>
        <w:rPr>
          <w:b/>
          <w:bCs/>
        </w:rPr>
      </w:pPr>
      <w:r w:rsidRPr="00407B3C">
        <w:rPr>
          <w:b/>
          <w:bCs/>
        </w:rPr>
        <w:t>Březen</w:t>
      </w:r>
    </w:p>
    <w:p w14:paraId="096AEEC2" w14:textId="646B172D" w:rsidR="00407B3C" w:rsidRPr="00407B3C" w:rsidRDefault="0018587D" w:rsidP="00565CE8">
      <w:pPr>
        <w:numPr>
          <w:ilvl w:val="0"/>
          <w:numId w:val="7"/>
        </w:numPr>
        <w:spacing w:after="0"/>
      </w:pPr>
      <w:r>
        <w:t>p</w:t>
      </w:r>
      <w:r w:rsidR="00407B3C" w:rsidRPr="00407B3C">
        <w:t>růběžné vyhodnocování efektivity preventivních opatření</w:t>
      </w:r>
    </w:p>
    <w:p w14:paraId="02F7AF51" w14:textId="77777777" w:rsidR="0018587D" w:rsidRDefault="0018587D" w:rsidP="00565CE8">
      <w:pPr>
        <w:numPr>
          <w:ilvl w:val="0"/>
          <w:numId w:val="7"/>
        </w:numPr>
        <w:spacing w:after="0"/>
      </w:pPr>
      <w:r>
        <w:t>náslechy v hodinách na 1. stupni</w:t>
      </w:r>
    </w:p>
    <w:p w14:paraId="6416E9D8" w14:textId="63EABA8B" w:rsidR="00ED5EC0" w:rsidRDefault="00ED5EC0" w:rsidP="00565CE8">
      <w:pPr>
        <w:numPr>
          <w:ilvl w:val="0"/>
          <w:numId w:val="7"/>
        </w:numPr>
        <w:spacing w:after="0"/>
      </w:pPr>
      <w:r>
        <w:t>porada metodiků prevence v rámci okresu</w:t>
      </w:r>
    </w:p>
    <w:p w14:paraId="184EEE66" w14:textId="77777777" w:rsidR="00407B3C" w:rsidRPr="00407B3C" w:rsidRDefault="00407B3C" w:rsidP="00565CE8">
      <w:pPr>
        <w:spacing w:after="0"/>
        <w:rPr>
          <w:b/>
          <w:bCs/>
        </w:rPr>
      </w:pPr>
      <w:r w:rsidRPr="00407B3C">
        <w:rPr>
          <w:b/>
          <w:bCs/>
        </w:rPr>
        <w:t>Duben</w:t>
      </w:r>
    </w:p>
    <w:p w14:paraId="2DF4DE35" w14:textId="7D268C94" w:rsidR="00B05933" w:rsidRDefault="00B05933" w:rsidP="00565CE8">
      <w:pPr>
        <w:numPr>
          <w:ilvl w:val="0"/>
          <w:numId w:val="8"/>
        </w:numPr>
        <w:spacing w:after="0"/>
      </w:pPr>
      <w:r>
        <w:t>dotazník Klima třídy</w:t>
      </w:r>
    </w:p>
    <w:p w14:paraId="34FD9288" w14:textId="31463759" w:rsidR="00407B3C" w:rsidRPr="00407B3C" w:rsidRDefault="00407B3C" w:rsidP="00565CE8">
      <w:pPr>
        <w:spacing w:after="0"/>
        <w:rPr>
          <w:b/>
          <w:bCs/>
        </w:rPr>
      </w:pPr>
      <w:r w:rsidRPr="00407B3C">
        <w:rPr>
          <w:b/>
          <w:bCs/>
        </w:rPr>
        <w:t>Květen</w:t>
      </w:r>
    </w:p>
    <w:p w14:paraId="209BCCC8" w14:textId="7650A480" w:rsidR="00407B3C" w:rsidRDefault="00B05933" w:rsidP="00565CE8">
      <w:pPr>
        <w:numPr>
          <w:ilvl w:val="0"/>
          <w:numId w:val="9"/>
        </w:numPr>
        <w:spacing w:after="0"/>
      </w:pPr>
      <w:r>
        <w:t>p</w:t>
      </w:r>
      <w:r w:rsidR="00407B3C" w:rsidRPr="00407B3C">
        <w:t>říprava podkladů pro výroční zprávu</w:t>
      </w:r>
    </w:p>
    <w:p w14:paraId="140BC5BD" w14:textId="77777777" w:rsidR="00407B3C" w:rsidRPr="00407B3C" w:rsidRDefault="00407B3C" w:rsidP="00565CE8">
      <w:pPr>
        <w:spacing w:after="0"/>
        <w:rPr>
          <w:b/>
          <w:bCs/>
        </w:rPr>
      </w:pPr>
      <w:r w:rsidRPr="00407B3C">
        <w:rPr>
          <w:b/>
          <w:bCs/>
        </w:rPr>
        <w:t>Červen</w:t>
      </w:r>
    </w:p>
    <w:p w14:paraId="4DC912F2" w14:textId="77777777" w:rsidR="00EB23F0" w:rsidRDefault="00EB23F0" w:rsidP="00565CE8">
      <w:pPr>
        <w:numPr>
          <w:ilvl w:val="0"/>
          <w:numId w:val="10"/>
        </w:numPr>
        <w:spacing w:after="0"/>
      </w:pPr>
      <w:r>
        <w:t>p</w:t>
      </w:r>
      <w:r w:rsidRPr="00407B3C">
        <w:t>říprava podkladů pro pololetní hodnocení</w:t>
      </w:r>
    </w:p>
    <w:p w14:paraId="22AD962A" w14:textId="79D87134" w:rsidR="00407B3C" w:rsidRPr="00407B3C" w:rsidRDefault="00B05933" w:rsidP="00565CE8">
      <w:pPr>
        <w:numPr>
          <w:ilvl w:val="0"/>
          <w:numId w:val="10"/>
        </w:numPr>
        <w:spacing w:after="0"/>
      </w:pPr>
      <w:r>
        <w:t>ar</w:t>
      </w:r>
      <w:r w:rsidR="00407B3C" w:rsidRPr="00407B3C">
        <w:t>chivace dokumentace</w:t>
      </w:r>
    </w:p>
    <w:p w14:paraId="4E281B9B" w14:textId="095ABDF3" w:rsidR="00993D81" w:rsidRPr="00407B3C" w:rsidRDefault="00B05933" w:rsidP="00565CE8">
      <w:pPr>
        <w:numPr>
          <w:ilvl w:val="0"/>
          <w:numId w:val="10"/>
        </w:numPr>
        <w:spacing w:after="0"/>
      </w:pPr>
      <w:r>
        <w:t>e</w:t>
      </w:r>
      <w:r w:rsidR="0006741C">
        <w:t xml:space="preserve">valuace programu primární prevence </w:t>
      </w:r>
    </w:p>
    <w:p w14:paraId="63EBDABF" w14:textId="77777777" w:rsidR="006B7D6B" w:rsidRDefault="0006741C" w:rsidP="00565CE8">
      <w:pPr>
        <w:spacing w:after="0"/>
      </w:pPr>
      <w:r w:rsidRPr="006B7D6B">
        <w:rPr>
          <w:b/>
          <w:bCs/>
        </w:rPr>
        <w:t>Průběžně</w:t>
      </w:r>
      <w:r>
        <w:t xml:space="preserve"> </w:t>
      </w:r>
    </w:p>
    <w:p w14:paraId="7628E7C8" w14:textId="77777777" w:rsidR="006B7D6B" w:rsidRDefault="0006741C" w:rsidP="00565CE8">
      <w:pPr>
        <w:pStyle w:val="Odstavecseseznamem"/>
        <w:numPr>
          <w:ilvl w:val="0"/>
          <w:numId w:val="11"/>
        </w:numPr>
        <w:spacing w:after="0"/>
      </w:pPr>
      <w:r>
        <w:t>porady ŠPP</w:t>
      </w:r>
    </w:p>
    <w:p w14:paraId="54FE0C41" w14:textId="77777777" w:rsidR="006B7D6B" w:rsidRDefault="0006741C" w:rsidP="00565CE8">
      <w:pPr>
        <w:pStyle w:val="Odstavecseseznamem"/>
        <w:numPr>
          <w:ilvl w:val="0"/>
          <w:numId w:val="11"/>
        </w:numPr>
        <w:spacing w:after="0"/>
      </w:pPr>
      <w:r>
        <w:t>řešení krizových situací</w:t>
      </w:r>
    </w:p>
    <w:p w14:paraId="43D95B3A" w14:textId="77777777" w:rsidR="006B7D6B" w:rsidRDefault="0006741C" w:rsidP="00565CE8">
      <w:pPr>
        <w:pStyle w:val="Odstavecseseznamem"/>
        <w:numPr>
          <w:ilvl w:val="0"/>
          <w:numId w:val="11"/>
        </w:numPr>
        <w:spacing w:after="0"/>
      </w:pPr>
      <w:r>
        <w:t>spolupráce s třídními učiteli</w:t>
      </w:r>
    </w:p>
    <w:p w14:paraId="51192D9C" w14:textId="77777777" w:rsidR="006B7D6B" w:rsidRDefault="0006741C" w:rsidP="00565CE8">
      <w:pPr>
        <w:pStyle w:val="Odstavecseseznamem"/>
        <w:numPr>
          <w:ilvl w:val="0"/>
          <w:numId w:val="11"/>
        </w:numPr>
        <w:spacing w:after="0"/>
      </w:pPr>
      <w:r>
        <w:t>předávání informací z oblasti prevence všem pedagogickým pracovníkům</w:t>
      </w:r>
    </w:p>
    <w:p w14:paraId="049BFC85" w14:textId="77777777" w:rsidR="006B7D6B" w:rsidRDefault="0006741C" w:rsidP="00565CE8">
      <w:pPr>
        <w:pStyle w:val="Odstavecseseznamem"/>
        <w:numPr>
          <w:ilvl w:val="0"/>
          <w:numId w:val="11"/>
        </w:numPr>
        <w:spacing w:after="0"/>
      </w:pPr>
      <w:r>
        <w:lastRenderedPageBreak/>
        <w:t>vedení deníku metodika prevence</w:t>
      </w:r>
    </w:p>
    <w:p w14:paraId="6DFEFC07" w14:textId="77777777" w:rsidR="006B7D6B" w:rsidRDefault="00DC4722" w:rsidP="00565CE8">
      <w:pPr>
        <w:pStyle w:val="Odstavecseseznamem"/>
        <w:numPr>
          <w:ilvl w:val="0"/>
          <w:numId w:val="11"/>
        </w:numPr>
        <w:spacing w:after="0"/>
      </w:pPr>
      <w:r>
        <w:t>účast na výchovných komisích</w:t>
      </w:r>
    </w:p>
    <w:p w14:paraId="754D7A9B" w14:textId="3BD5B7F0" w:rsidR="001E70D4" w:rsidRDefault="00E50487" w:rsidP="00565CE8">
      <w:pPr>
        <w:pStyle w:val="Odstavecseseznamem"/>
        <w:numPr>
          <w:ilvl w:val="0"/>
          <w:numId w:val="11"/>
        </w:numPr>
        <w:spacing w:after="0"/>
      </w:pPr>
      <w:r>
        <w:t>vedení záznamů z jednání s</w:t>
      </w:r>
      <w:r w:rsidR="00E61DF9">
        <w:t> </w:t>
      </w:r>
      <w:r>
        <w:t>rodiči</w:t>
      </w:r>
    </w:p>
    <w:p w14:paraId="10FE5758" w14:textId="77777777" w:rsidR="00E61DF9" w:rsidRPr="00407B3C" w:rsidRDefault="00E61DF9" w:rsidP="00E61DF9">
      <w:pPr>
        <w:numPr>
          <w:ilvl w:val="0"/>
          <w:numId w:val="11"/>
        </w:numPr>
        <w:spacing w:after="0"/>
      </w:pPr>
      <w:r>
        <w:t>depistážní dotazník ve vybraných třídách (dle potřeby)</w:t>
      </w:r>
    </w:p>
    <w:p w14:paraId="70C96070" w14:textId="77777777" w:rsidR="00ED0DF8" w:rsidRDefault="00ED0DF8" w:rsidP="00ED0DF8">
      <w:pPr>
        <w:numPr>
          <w:ilvl w:val="0"/>
          <w:numId w:val="11"/>
        </w:numPr>
        <w:spacing w:after="0"/>
      </w:pPr>
      <w:r>
        <w:t>p</w:t>
      </w:r>
      <w:r w:rsidRPr="00407B3C">
        <w:t>odpora pedagogů při řešení konkrétních situací</w:t>
      </w:r>
    </w:p>
    <w:p w14:paraId="45948C36" w14:textId="77777777" w:rsidR="00ED0DF8" w:rsidRDefault="00ED0DF8" w:rsidP="00ED0DF8">
      <w:pPr>
        <w:numPr>
          <w:ilvl w:val="0"/>
          <w:numId w:val="11"/>
        </w:numPr>
        <w:spacing w:after="0"/>
      </w:pPr>
      <w:r>
        <w:t>s</w:t>
      </w:r>
      <w:r w:rsidRPr="00407B3C">
        <w:t>polupráce s odborníky a institucemi v oblasti prevence</w:t>
      </w:r>
    </w:p>
    <w:p w14:paraId="628C93AF" w14:textId="77777777" w:rsidR="00DC5875" w:rsidRDefault="00DC5875" w:rsidP="00DC5875">
      <w:pPr>
        <w:numPr>
          <w:ilvl w:val="0"/>
          <w:numId w:val="11"/>
        </w:numPr>
        <w:spacing w:after="0"/>
      </w:pPr>
      <w:r>
        <w:t>p</w:t>
      </w:r>
      <w:r w:rsidRPr="00407B3C">
        <w:t>odpora třídních kolektivů</w:t>
      </w:r>
    </w:p>
    <w:p w14:paraId="160BECEA" w14:textId="77777777" w:rsidR="00DC5875" w:rsidRDefault="00DC5875" w:rsidP="00ED5EC0">
      <w:pPr>
        <w:spacing w:after="0"/>
        <w:ind w:left="720"/>
      </w:pPr>
    </w:p>
    <w:p w14:paraId="40DF31E4" w14:textId="77777777" w:rsidR="00E61DF9" w:rsidRDefault="00E61DF9" w:rsidP="00ED0DF8">
      <w:pPr>
        <w:pStyle w:val="Odstavecseseznamem"/>
        <w:spacing w:after="0"/>
      </w:pPr>
    </w:p>
    <w:sectPr w:rsidR="00E61DF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42C0C" w14:textId="77777777" w:rsidR="001378C5" w:rsidRDefault="001378C5" w:rsidP="005759AA">
      <w:pPr>
        <w:spacing w:after="0" w:line="240" w:lineRule="auto"/>
      </w:pPr>
      <w:r>
        <w:separator/>
      </w:r>
    </w:p>
  </w:endnote>
  <w:endnote w:type="continuationSeparator" w:id="0">
    <w:p w14:paraId="32594C10" w14:textId="77777777" w:rsidR="001378C5" w:rsidRDefault="001378C5" w:rsidP="00575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B6EF2" w14:textId="77777777" w:rsidR="001378C5" w:rsidRDefault="001378C5" w:rsidP="005759AA">
      <w:pPr>
        <w:spacing w:after="0" w:line="240" w:lineRule="auto"/>
      </w:pPr>
      <w:r>
        <w:separator/>
      </w:r>
    </w:p>
  </w:footnote>
  <w:footnote w:type="continuationSeparator" w:id="0">
    <w:p w14:paraId="499F212A" w14:textId="77777777" w:rsidR="001378C5" w:rsidRDefault="001378C5" w:rsidP="00575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42500" w14:textId="01171479" w:rsidR="005759AA" w:rsidRDefault="005759AA" w:rsidP="005759AA">
    <w:pPr>
      <w:pStyle w:val="Zhlav"/>
      <w:jc w:val="center"/>
    </w:pPr>
    <w:r>
      <w:t>Plán práce metodika prevence na školní rok 202</w:t>
    </w:r>
    <w:r w:rsidR="003519E5">
      <w:t>6</w:t>
    </w:r>
    <w:r>
      <w:t>/202</w:t>
    </w:r>
    <w:r w:rsidR="003519E5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B4344"/>
    <w:multiLevelType w:val="multilevel"/>
    <w:tmpl w:val="A5F2B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073B11"/>
    <w:multiLevelType w:val="multilevel"/>
    <w:tmpl w:val="53960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DD7AF5"/>
    <w:multiLevelType w:val="multilevel"/>
    <w:tmpl w:val="A0AC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A45D9C"/>
    <w:multiLevelType w:val="hybridMultilevel"/>
    <w:tmpl w:val="E46C83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3179DD"/>
    <w:multiLevelType w:val="multilevel"/>
    <w:tmpl w:val="D6005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4E52D6"/>
    <w:multiLevelType w:val="multilevel"/>
    <w:tmpl w:val="3E687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D31240"/>
    <w:multiLevelType w:val="multilevel"/>
    <w:tmpl w:val="8B5CF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EB7740"/>
    <w:multiLevelType w:val="multilevel"/>
    <w:tmpl w:val="6E38F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DA3E14"/>
    <w:multiLevelType w:val="multilevel"/>
    <w:tmpl w:val="732C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F8664A"/>
    <w:multiLevelType w:val="multilevel"/>
    <w:tmpl w:val="E0362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6628B2"/>
    <w:multiLevelType w:val="multilevel"/>
    <w:tmpl w:val="F6500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9931471">
    <w:abstractNumId w:val="1"/>
  </w:num>
  <w:num w:numId="2" w16cid:durableId="278804177">
    <w:abstractNumId w:val="6"/>
  </w:num>
  <w:num w:numId="3" w16cid:durableId="158424226">
    <w:abstractNumId w:val="4"/>
  </w:num>
  <w:num w:numId="4" w16cid:durableId="1310985685">
    <w:abstractNumId w:val="0"/>
  </w:num>
  <w:num w:numId="5" w16cid:durableId="1169715082">
    <w:abstractNumId w:val="7"/>
  </w:num>
  <w:num w:numId="6" w16cid:durableId="2120567022">
    <w:abstractNumId w:val="9"/>
  </w:num>
  <w:num w:numId="7" w16cid:durableId="682367667">
    <w:abstractNumId w:val="2"/>
  </w:num>
  <w:num w:numId="8" w16cid:durableId="128863622">
    <w:abstractNumId w:val="10"/>
  </w:num>
  <w:num w:numId="9" w16cid:durableId="1521354713">
    <w:abstractNumId w:val="8"/>
  </w:num>
  <w:num w:numId="10" w16cid:durableId="157893900">
    <w:abstractNumId w:val="5"/>
  </w:num>
  <w:num w:numId="11" w16cid:durableId="13460582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B3C"/>
    <w:rsid w:val="00017140"/>
    <w:rsid w:val="000575C3"/>
    <w:rsid w:val="0006741C"/>
    <w:rsid w:val="001378C5"/>
    <w:rsid w:val="0018587D"/>
    <w:rsid w:val="001E70D4"/>
    <w:rsid w:val="003519E5"/>
    <w:rsid w:val="003B1F01"/>
    <w:rsid w:val="00407B3C"/>
    <w:rsid w:val="004E110C"/>
    <w:rsid w:val="00565CE8"/>
    <w:rsid w:val="005759AA"/>
    <w:rsid w:val="005C2853"/>
    <w:rsid w:val="00601E6F"/>
    <w:rsid w:val="00641977"/>
    <w:rsid w:val="006B7D6B"/>
    <w:rsid w:val="007240A4"/>
    <w:rsid w:val="0076200B"/>
    <w:rsid w:val="00830499"/>
    <w:rsid w:val="00911D02"/>
    <w:rsid w:val="009756FA"/>
    <w:rsid w:val="00993D81"/>
    <w:rsid w:val="00A64344"/>
    <w:rsid w:val="00B05933"/>
    <w:rsid w:val="00D12E09"/>
    <w:rsid w:val="00DC4722"/>
    <w:rsid w:val="00DC5875"/>
    <w:rsid w:val="00E50487"/>
    <w:rsid w:val="00E510EB"/>
    <w:rsid w:val="00E61DF9"/>
    <w:rsid w:val="00E946F9"/>
    <w:rsid w:val="00EB23F0"/>
    <w:rsid w:val="00ED0DF8"/>
    <w:rsid w:val="00ED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2F64C"/>
  <w15:chartTrackingRefBased/>
  <w15:docId w15:val="{AB632336-5603-4738-B542-A912C5CAB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07B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07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07B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07B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07B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07B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07B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07B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07B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07B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07B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07B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07B3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07B3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07B3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07B3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07B3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07B3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07B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07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07B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07B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07B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07B3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07B3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07B3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07B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07B3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07B3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75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759AA"/>
  </w:style>
  <w:style w:type="paragraph" w:styleId="Zpat">
    <w:name w:val="footer"/>
    <w:basedOn w:val="Normln"/>
    <w:link w:val="ZpatChar"/>
    <w:uiPriority w:val="99"/>
    <w:unhideWhenUsed/>
    <w:rsid w:val="00575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75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251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Zdeňková Aneta</dc:creator>
  <cp:keywords/>
  <dc:description/>
  <cp:lastModifiedBy>Zdeňková Aneta</cp:lastModifiedBy>
  <cp:revision>11</cp:revision>
  <dcterms:created xsi:type="dcterms:W3CDTF">2026-09-29T17:35:00Z</dcterms:created>
  <dcterms:modified xsi:type="dcterms:W3CDTF">2026-09-29T17:41:00Z</dcterms:modified>
</cp:coreProperties>
</file>